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93" w:rsidRDefault="00034393" w:rsidP="00034393">
      <w:pPr>
        <w:jc w:val="left"/>
        <w:rPr>
          <w:rFonts w:ascii="Tahoma" w:hAnsi="Tahoma" w:cs="Tahoma"/>
          <w:b/>
          <w:color w:val="FEC710"/>
          <w:sz w:val="24"/>
          <w:szCs w:val="24"/>
        </w:rPr>
      </w:pPr>
      <w:r w:rsidRPr="000E4D91">
        <w:rPr>
          <w:rFonts w:ascii="Tahoma" w:hAnsi="Tahoma" w:cs="Tahoma"/>
          <w:b/>
          <w:bCs/>
          <w:noProof/>
          <w:color w:val="FF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D60B77" wp14:editId="5682AE85">
                <wp:simplePos x="0" y="0"/>
                <wp:positionH relativeFrom="page">
                  <wp:posOffset>5715</wp:posOffset>
                </wp:positionH>
                <wp:positionV relativeFrom="paragraph">
                  <wp:posOffset>51597</wp:posOffset>
                </wp:positionV>
                <wp:extent cx="7543800" cy="27622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76225"/>
                        </a:xfrm>
                        <a:prstGeom prst="rect">
                          <a:avLst/>
                        </a:prstGeom>
                        <a:solidFill>
                          <a:srgbClr val="FDEF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AEF" w:rsidRPr="000E4D91" w:rsidRDefault="003B5AEF" w:rsidP="008806FD">
                            <w:pPr>
                              <w:ind w:left="1560"/>
                              <w:jc w:val="left"/>
                              <w:rPr>
                                <w:rFonts w:ascii="Tahoma" w:hAnsi="Tahoma" w:cs="Tahoma"/>
                                <w:b/>
                                <w:color w:val="FEC710"/>
                                <w:sz w:val="24"/>
                                <w:szCs w:val="24"/>
                              </w:rPr>
                            </w:pPr>
                            <w:r w:rsidRPr="000E4D91">
                              <w:rPr>
                                <w:rStyle w:val="nfasissutil"/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General information</w:t>
                            </w:r>
                          </w:p>
                          <w:p w:rsidR="003B5AEF" w:rsidRDefault="003B5AEF" w:rsidP="00034393">
                            <w:pPr>
                              <w:ind w:left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60B77" id="Rectángulo 3" o:spid="_x0000_s1026" style="position:absolute;margin-left:.45pt;margin-top:4.05pt;width:594pt;height:21.7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" fillcolor="#fdefcb" stroked="f" strokeweight="1pt">
                <v:textbox>
                  <w:txbxContent>
                    <w:p w:rsidR="003B5AEF" w:rsidRPr="000E4D91" w:rsidRDefault="003B5AEF" w:rsidP="008806FD">
                      <w:pPr>
                        <w:ind w:left="1560"/>
                        <w:jc w:val="left"/>
                        <w:rPr>
                          <w:rFonts w:ascii="Tahoma" w:hAnsi="Tahoma" w:cs="Tahoma"/>
                          <w:b/>
                          <w:color w:val="FEC710"/>
                          <w:sz w:val="24"/>
                          <w:szCs w:val="24"/>
                        </w:rPr>
                      </w:pPr>
                      <w:r w:rsidRPr="000E4D91">
                        <w:rPr>
                          <w:rStyle w:val="nfasissutil"/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</w:rPr>
                        <w:t>General information</w:t>
                      </w:r>
                    </w:p>
                    <w:p w:rsidR="003B5AEF" w:rsidRDefault="003B5AEF" w:rsidP="00034393">
                      <w:pPr>
                        <w:ind w:left="708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34393" w:rsidRPr="00D24BA1" w:rsidRDefault="00034393" w:rsidP="00034393">
      <w:pPr>
        <w:jc w:val="left"/>
        <w:rPr>
          <w:rFonts w:ascii="Tahoma" w:hAnsi="Tahoma" w:cs="Tahoma"/>
          <w:b/>
          <w:color w:val="FEC710"/>
          <w:sz w:val="8"/>
          <w:szCs w:val="24"/>
        </w:rPr>
      </w:pPr>
      <w:bookmarkStart w:id="0" w:name="_GoBack"/>
      <w:bookmarkEnd w:id="0"/>
    </w:p>
    <w:p w:rsidR="008806FD" w:rsidRDefault="008806FD" w:rsidP="008806FD">
      <w:r w:rsidRPr="00693DF9">
        <w:rPr>
          <w:b/>
        </w:rPr>
        <w:t>Contact Name</w:t>
      </w:r>
      <w:r>
        <w:t>:</w:t>
      </w:r>
    </w:p>
    <w:p w:rsidR="008806FD" w:rsidRDefault="008806FD" w:rsidP="008806FD">
      <w:r w:rsidRPr="00693DF9">
        <w:rPr>
          <w:b/>
        </w:rPr>
        <w:t>Phone</w:t>
      </w:r>
      <w:r>
        <w:t>:</w:t>
      </w:r>
    </w:p>
    <w:p w:rsidR="008806FD" w:rsidRDefault="008806FD" w:rsidP="008806FD">
      <w:r w:rsidRPr="00693DF9">
        <w:rPr>
          <w:b/>
        </w:rPr>
        <w:t>E-mail</w:t>
      </w:r>
      <w:r>
        <w:t xml:space="preserve">: </w:t>
      </w:r>
    </w:p>
    <w:p w:rsidR="008806FD" w:rsidRDefault="008806FD" w:rsidP="008806FD">
      <w:r w:rsidRPr="00693DF9">
        <w:rPr>
          <w:b/>
        </w:rPr>
        <w:t>Entity</w:t>
      </w:r>
      <w:r>
        <w:t>:</w:t>
      </w:r>
    </w:p>
    <w:p w:rsidR="008806FD" w:rsidRDefault="008806FD" w:rsidP="008806FD"/>
    <w:p w:rsidR="008806FD" w:rsidRDefault="008806FD" w:rsidP="008806FD">
      <w:r w:rsidRPr="00693DF9">
        <w:rPr>
          <w:b/>
        </w:rPr>
        <w:t>Project title</w:t>
      </w:r>
      <w:r>
        <w:t>:</w:t>
      </w:r>
    </w:p>
    <w:p w:rsidR="008806FD" w:rsidRDefault="008806FD" w:rsidP="008806FD">
      <w:r w:rsidRPr="00693DF9">
        <w:rPr>
          <w:b/>
        </w:rPr>
        <w:t>Acronym</w:t>
      </w:r>
      <w:r>
        <w:t>:</w:t>
      </w:r>
    </w:p>
    <w:p w:rsidR="008806FD" w:rsidRDefault="008806FD" w:rsidP="008806FD">
      <w:pPr>
        <w:jc w:val="left"/>
        <w:rPr>
          <w:rFonts w:ascii="Tahoma" w:hAnsi="Tahoma" w:cs="Tahoma"/>
          <w:b/>
          <w:color w:val="FEC710"/>
          <w:sz w:val="24"/>
          <w:szCs w:val="24"/>
        </w:rPr>
      </w:pPr>
      <w:r w:rsidRPr="000E4D91">
        <w:rPr>
          <w:rFonts w:ascii="Tahoma" w:hAnsi="Tahoma" w:cs="Tahoma"/>
          <w:b/>
          <w:bCs/>
          <w:noProof/>
          <w:color w:val="FF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BD731" wp14:editId="435B4E23">
                <wp:simplePos x="0" y="0"/>
                <wp:positionH relativeFrom="page">
                  <wp:posOffset>5715</wp:posOffset>
                </wp:positionH>
                <wp:positionV relativeFrom="paragraph">
                  <wp:posOffset>51597</wp:posOffset>
                </wp:positionV>
                <wp:extent cx="7543800" cy="2762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76225"/>
                        </a:xfrm>
                        <a:prstGeom prst="rect">
                          <a:avLst/>
                        </a:prstGeom>
                        <a:solidFill>
                          <a:srgbClr val="FDEF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AEF" w:rsidRPr="000E4D91" w:rsidRDefault="003B5AEF" w:rsidP="008806FD">
                            <w:pPr>
                              <w:ind w:left="1560"/>
                              <w:jc w:val="left"/>
                              <w:rPr>
                                <w:rFonts w:ascii="Tahoma" w:hAnsi="Tahoma" w:cs="Tahoma"/>
                                <w:b/>
                                <w:color w:val="FEC7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fasissutil"/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Project description</w:t>
                            </w:r>
                          </w:p>
                          <w:p w:rsidR="003B5AEF" w:rsidRDefault="003B5AEF" w:rsidP="008806FD">
                            <w:pPr>
                              <w:ind w:left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D731" id="Rectángulo 2" o:spid="_x0000_s1027" style="position:absolute;margin-left:.45pt;margin-top:4.05pt;width:594pt;height:21.75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" fillcolor="#fdefcb" stroked="f" strokeweight="1pt">
                <v:textbox>
                  <w:txbxContent>
                    <w:p w:rsidR="003B5AEF" w:rsidRPr="000E4D91" w:rsidRDefault="003B5AEF" w:rsidP="008806FD">
                      <w:pPr>
                        <w:ind w:left="1560"/>
                        <w:jc w:val="left"/>
                        <w:rPr>
                          <w:rFonts w:ascii="Tahoma" w:hAnsi="Tahoma" w:cs="Tahoma"/>
                          <w:b/>
                          <w:color w:val="FEC710"/>
                          <w:sz w:val="24"/>
                          <w:szCs w:val="24"/>
                        </w:rPr>
                      </w:pPr>
                      <w:r>
                        <w:rPr>
                          <w:rStyle w:val="nfasissutil"/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</w:rPr>
                        <w:t>Project description</w:t>
                      </w:r>
                    </w:p>
                    <w:p w:rsidR="003B5AEF" w:rsidRDefault="003B5AEF" w:rsidP="008806FD">
                      <w:pPr>
                        <w:ind w:left="708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06FD" w:rsidRDefault="008806FD" w:rsidP="008806FD"/>
    <w:p w:rsidR="00B23A36" w:rsidRPr="00B23A36" w:rsidRDefault="00B23A36" w:rsidP="00B23A36">
      <w:pPr>
        <w:rPr>
          <w:b/>
          <w:sz w:val="16"/>
          <w:u w:val="single"/>
        </w:rPr>
      </w:pPr>
      <w:r w:rsidRPr="00B23A36">
        <w:rPr>
          <w:i/>
          <w:sz w:val="16"/>
        </w:rPr>
        <w:t xml:space="preserve">Be concise and clear with the answers (max. 2 pages). Once the form is completed, please sent it in pdf format to the following email address </w:t>
      </w:r>
      <w:hyperlink r:id="rId7" w:history="1">
        <w:r w:rsidRPr="00B23A36">
          <w:rPr>
            <w:rStyle w:val="Hipervnculo"/>
            <w:i/>
            <w:sz w:val="16"/>
          </w:rPr>
          <w:t>contact@innovation4kids.org</w:t>
        </w:r>
      </w:hyperlink>
      <w:r w:rsidRPr="00B23A36">
        <w:rPr>
          <w:i/>
          <w:sz w:val="16"/>
        </w:rPr>
        <w:t>. The subject of the email has to be “i4KIDS VALORISATION PROGRAM 2022”.</w:t>
      </w:r>
    </w:p>
    <w:p w:rsidR="00B23A36" w:rsidRPr="00B23A36" w:rsidRDefault="00B23A36" w:rsidP="00B23A36">
      <w:pPr>
        <w:pStyle w:val="Prrafodelista"/>
        <w:rPr>
          <w:b/>
          <w:u w:val="single"/>
        </w:rPr>
      </w:pPr>
    </w:p>
    <w:p w:rsidR="008806FD" w:rsidRPr="00693DF9" w:rsidRDefault="008806FD" w:rsidP="00B23A36">
      <w:pPr>
        <w:pStyle w:val="Prrafodelista"/>
        <w:numPr>
          <w:ilvl w:val="0"/>
          <w:numId w:val="2"/>
        </w:numPr>
        <w:ind w:left="426"/>
        <w:rPr>
          <w:b/>
          <w:u w:val="single"/>
        </w:rPr>
      </w:pPr>
      <w:r w:rsidRPr="00693DF9">
        <w:rPr>
          <w:b/>
          <w:u w:val="single"/>
        </w:rPr>
        <w:t>Describe the idea of the project</w:t>
      </w:r>
    </w:p>
    <w:p w:rsidR="008806FD" w:rsidRPr="00D50C2B" w:rsidRDefault="008806FD" w:rsidP="008806FD">
      <w:pPr>
        <w:ind w:left="66"/>
      </w:pPr>
      <w:r>
        <w:t xml:space="preserve">Problem/Solution. Scientific background. </w:t>
      </w:r>
      <w:r w:rsidRPr="00D50C2B">
        <w:t xml:space="preserve">Current state of development. </w:t>
      </w:r>
      <w:r>
        <w:t>Intellectual property strategy.</w:t>
      </w:r>
    </w:p>
    <w:p w:rsidR="008806FD" w:rsidRPr="00D50C2B" w:rsidRDefault="008806FD" w:rsidP="008806FD">
      <w:pPr>
        <w:ind w:left="495"/>
      </w:pPr>
    </w:p>
    <w:p w:rsidR="008806FD" w:rsidRPr="00693DF9" w:rsidRDefault="00FB3E09" w:rsidP="00FB3E09">
      <w:pPr>
        <w:pStyle w:val="Prrafodelista"/>
        <w:numPr>
          <w:ilvl w:val="0"/>
          <w:numId w:val="2"/>
        </w:numPr>
        <w:ind w:left="426"/>
        <w:rPr>
          <w:b/>
          <w:u w:val="single"/>
        </w:rPr>
      </w:pPr>
      <w:r w:rsidRPr="00693DF9">
        <w:rPr>
          <w:b/>
          <w:u w:val="single"/>
        </w:rPr>
        <w:t>Market opportunity</w:t>
      </w:r>
    </w:p>
    <w:p w:rsidR="008806FD" w:rsidRDefault="008806FD" w:rsidP="00FB3E09">
      <w:r>
        <w:t>Market characterization</w:t>
      </w:r>
      <w:r w:rsidR="00FB3E09">
        <w:t xml:space="preserve"> and opportunity</w:t>
      </w:r>
      <w:r w:rsidRPr="00D50C2B">
        <w:t>.</w:t>
      </w:r>
      <w:r w:rsidR="00FB3E09">
        <w:t xml:space="preserve"> </w:t>
      </w:r>
      <w:r>
        <w:t>Competitors and differential value proposition</w:t>
      </w:r>
      <w:r w:rsidRPr="00D50C2B">
        <w:t>.</w:t>
      </w:r>
      <w:r w:rsidR="00FB3E09">
        <w:t xml:space="preserve"> </w:t>
      </w:r>
      <w:r>
        <w:t>Impact.</w:t>
      </w:r>
    </w:p>
    <w:p w:rsidR="00FB3E09" w:rsidRPr="00D50C2B" w:rsidRDefault="00FB3E09" w:rsidP="00FB3E09"/>
    <w:p w:rsidR="008806FD" w:rsidRPr="00693DF9" w:rsidRDefault="008806FD" w:rsidP="00FB3E09">
      <w:pPr>
        <w:pStyle w:val="Prrafodelista"/>
        <w:numPr>
          <w:ilvl w:val="0"/>
          <w:numId w:val="2"/>
        </w:numPr>
        <w:ind w:left="426"/>
        <w:rPr>
          <w:b/>
          <w:u w:val="single"/>
        </w:rPr>
      </w:pPr>
      <w:r w:rsidRPr="00693DF9">
        <w:rPr>
          <w:b/>
          <w:u w:val="single"/>
        </w:rPr>
        <w:t>Transf</w:t>
      </w:r>
      <w:r w:rsidR="00FB3E09" w:rsidRPr="00693DF9">
        <w:rPr>
          <w:b/>
          <w:u w:val="single"/>
        </w:rPr>
        <w:t>er and implementation capacity</w:t>
      </w:r>
    </w:p>
    <w:p w:rsidR="008806FD" w:rsidRDefault="00FB3E09" w:rsidP="00FB3E09">
      <w:r>
        <w:t>Business</w:t>
      </w:r>
      <w:r w:rsidR="008806FD">
        <w:t xml:space="preserve"> model.</w:t>
      </w:r>
      <w:r>
        <w:t xml:space="preserve"> </w:t>
      </w:r>
      <w:r w:rsidR="003B5AEF">
        <w:t>Development plan. Grant implementation.</w:t>
      </w:r>
    </w:p>
    <w:p w:rsidR="00FB3E09" w:rsidRPr="00D50C2B" w:rsidRDefault="00FB3E09" w:rsidP="00FB3E09"/>
    <w:p w:rsidR="008806FD" w:rsidRPr="00693DF9" w:rsidRDefault="00FB3E09" w:rsidP="00FB3E09">
      <w:pPr>
        <w:pStyle w:val="Prrafodelista"/>
        <w:numPr>
          <w:ilvl w:val="0"/>
          <w:numId w:val="2"/>
        </w:numPr>
        <w:ind w:left="426"/>
        <w:rPr>
          <w:b/>
          <w:u w:val="single"/>
        </w:rPr>
      </w:pPr>
      <w:r w:rsidRPr="00693DF9">
        <w:rPr>
          <w:b/>
          <w:u w:val="single"/>
        </w:rPr>
        <w:t>Team</w:t>
      </w:r>
    </w:p>
    <w:p w:rsidR="008806FD" w:rsidRPr="00D50C2B" w:rsidRDefault="008806FD" w:rsidP="00FB3E09">
      <w:r>
        <w:t xml:space="preserve">Experience and complementarity </w:t>
      </w:r>
      <w:r w:rsidRPr="00D50C2B">
        <w:t xml:space="preserve">of the project team. </w:t>
      </w:r>
    </w:p>
    <w:p w:rsidR="008806FD" w:rsidRDefault="008806FD" w:rsidP="008806FD"/>
    <w:sectPr w:rsidR="008806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EF" w:rsidRDefault="003B5AEF" w:rsidP="00034393">
      <w:pPr>
        <w:spacing w:after="0" w:line="240" w:lineRule="auto"/>
      </w:pPr>
      <w:r>
        <w:separator/>
      </w:r>
    </w:p>
  </w:endnote>
  <w:endnote w:type="continuationSeparator" w:id="0">
    <w:p w:rsidR="003B5AEF" w:rsidRDefault="003B5AEF" w:rsidP="0003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36" w:rsidRDefault="00B23A36" w:rsidP="00B23A36">
    <w:pPr>
      <w:pStyle w:val="Piedepgina"/>
      <w:jc w:val="center"/>
      <w:rPr>
        <w:i/>
        <w:color w:val="808080" w:themeColor="background1" w:themeShade="80"/>
        <w:sz w:val="16"/>
      </w:rPr>
    </w:pPr>
    <w:r w:rsidRPr="002B0FCA">
      <w:rPr>
        <w:i/>
        <w:color w:val="808080" w:themeColor="background1" w:themeShade="80"/>
        <w:sz w:val="16"/>
      </w:rPr>
      <w:t>This project has been co-financed by the European Union Through the European Regional Development Fund (ERDF-FEDER). File number 2018 XARDI 00011</w:t>
    </w:r>
  </w:p>
  <w:p w:rsidR="00B23A36" w:rsidRDefault="00B23A36" w:rsidP="00B23A36">
    <w:pPr>
      <w:pStyle w:val="Piedepgina"/>
      <w:jc w:val="center"/>
      <w:rPr>
        <w:i/>
        <w:color w:val="808080" w:themeColor="background1" w:themeShade="80"/>
        <w:sz w:val="16"/>
      </w:rPr>
    </w:pPr>
    <w:r w:rsidRPr="00623CA4">
      <w:rPr>
        <w:noProof/>
        <w:lang w:val="es-ES" w:eastAsia="es-ES"/>
      </w:rPr>
      <w:drawing>
        <wp:inline distT="0" distB="0" distL="0" distR="0" wp14:anchorId="106F7801" wp14:editId="1F5B6ACC">
          <wp:extent cx="2190750" cy="30734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DER_sensel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 w:themeColor="background1" w:themeShade="80"/>
        <w:sz w:val="16"/>
      </w:rPr>
      <w:t xml:space="preserve">   </w:t>
    </w:r>
    <w:r w:rsidRPr="00623CA4">
      <w:rPr>
        <w:noProof/>
        <w:lang w:val="es-ES" w:eastAsia="es-ES"/>
      </w:rPr>
      <w:drawing>
        <wp:inline distT="0" distB="0" distL="0" distR="0" wp14:anchorId="111CE2F0" wp14:editId="1C3AC7F6">
          <wp:extent cx="1517650" cy="322580"/>
          <wp:effectExtent l="0" t="0" r="6350" b="127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erca_h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32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 w:themeColor="background1" w:themeShade="80"/>
        <w:sz w:val="16"/>
      </w:rPr>
      <w:t xml:space="preserve">    </w:t>
    </w:r>
    <w:r w:rsidRPr="00623CA4">
      <w:rPr>
        <w:noProof/>
        <w:lang w:val="es-ES" w:eastAsia="es-ES"/>
      </w:rPr>
      <w:drawing>
        <wp:inline distT="0" distB="0" distL="0" distR="0" wp14:anchorId="1615F9BE" wp14:editId="641AAB8A">
          <wp:extent cx="880110" cy="399415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a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EF" w:rsidRDefault="003B5AEF" w:rsidP="00034393">
      <w:pPr>
        <w:spacing w:after="0" w:line="240" w:lineRule="auto"/>
      </w:pPr>
      <w:r>
        <w:separator/>
      </w:r>
    </w:p>
  </w:footnote>
  <w:footnote w:type="continuationSeparator" w:id="0">
    <w:p w:rsidR="003B5AEF" w:rsidRDefault="003B5AEF" w:rsidP="0003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F" w:rsidRDefault="0063253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-154305</wp:posOffset>
              </wp:positionV>
              <wp:extent cx="4448015" cy="53657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015" cy="536575"/>
                        <a:chOff x="0" y="0"/>
                        <a:chExt cx="4448015" cy="536575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4950" y="0"/>
                          <a:ext cx="2943065" cy="536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AEF" w:rsidRDefault="003B5AEF" w:rsidP="003B5AEF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VALORISATION</w:t>
                            </w:r>
                            <w:r w:rsidRPr="00914D1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PROGRAM</w:t>
                            </w:r>
                          </w:p>
                          <w:p w:rsidR="003B5AEF" w:rsidRPr="00917560" w:rsidRDefault="003B5AEF" w:rsidP="003B5AEF">
                            <w:pPr>
                              <w:spacing w:after="0" w:line="240" w:lineRule="auto"/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917560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APP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L</w:t>
                            </w:r>
                            <w:r w:rsidRPr="00917560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2" name="Conector recto 22"/>
                      <wps:cNvCnPr/>
                      <wps:spPr>
                        <a:xfrm>
                          <a:off x="150495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Imagen 4" descr="\\hsjdbcn.es\dfsroot\Recursos\HUB_Innovacio\06 RECURSOS\03 DIFUSIÓ\Logos\LOGO NUEVO\LOGO I4KIDS ALTA\i4KIDS logo tagline @4x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3446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8" style="position:absolute;left:0;text-align:left;margin-left:-.3pt;margin-top:-12.15pt;width:350.25pt;height:42.25pt;z-index:251664384" coordsize="44480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15049;width:29431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" fillcolor="white [3201]" stroked="f" strokeweight="1pt">
                <v:textbox style="mso-fit-shape-to-text:t">
                  <w:txbxContent>
                    <w:p w:rsidR="003B5AEF" w:rsidRDefault="003B5AEF" w:rsidP="003B5AEF">
                      <w:pPr>
                        <w:spacing w:after="0" w:line="240" w:lineRule="auto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VALORISATION</w:t>
                      </w:r>
                      <w:r w:rsidRPr="00914D1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PROGRAM</w:t>
                      </w:r>
                    </w:p>
                    <w:p w:rsidR="003B5AEF" w:rsidRPr="00917560" w:rsidRDefault="003B5AEF" w:rsidP="003B5AEF">
                      <w:pPr>
                        <w:spacing w:after="0" w:line="240" w:lineRule="auto"/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917560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APP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L</w:t>
                      </w:r>
                      <w:r w:rsidRPr="00917560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ICATION FORM</w:t>
                      </w:r>
                    </w:p>
                  </w:txbxContent>
                </v:textbox>
              </v:shape>
              <v:line id="Conector recto 22" o:spid="_x0000_s1030" style="position:absolute;visibility:visible;mso-wrap-style:square" from="15049,0" to="15049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" strokecolor="#0070c0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1" type="#_x0000_t75" style="position:absolute;top:95;width:14344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">
                <v:imagedata r:id="rId2" o:title="i4KIDS logo tagline @4x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AB1"/>
    <w:multiLevelType w:val="hybridMultilevel"/>
    <w:tmpl w:val="A14C8A46"/>
    <w:lvl w:ilvl="0" w:tplc="0C0A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F31497D"/>
    <w:multiLevelType w:val="hybridMultilevel"/>
    <w:tmpl w:val="E1BED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93"/>
    <w:rsid w:val="00034393"/>
    <w:rsid w:val="003A7B2D"/>
    <w:rsid w:val="003B5AEF"/>
    <w:rsid w:val="0063253D"/>
    <w:rsid w:val="00693DF9"/>
    <w:rsid w:val="008806FD"/>
    <w:rsid w:val="00B23A36"/>
    <w:rsid w:val="00F6125E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83B987-3875-4DE0-AE75-AFE9F384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93"/>
    <w:pPr>
      <w:autoSpaceDE w:val="0"/>
      <w:autoSpaceDN w:val="0"/>
      <w:adjustRightInd w:val="0"/>
      <w:spacing w:after="120" w:line="276" w:lineRule="auto"/>
      <w:jc w:val="both"/>
    </w:pPr>
    <w:rPr>
      <w:rFonts w:ascii="Verdana" w:hAnsi="Verdana" w:cs="Verdana"/>
      <w:color w:val="000000"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393"/>
  </w:style>
  <w:style w:type="paragraph" w:styleId="Piedepgina">
    <w:name w:val="footer"/>
    <w:basedOn w:val="Normal"/>
    <w:link w:val="PiedepginaCar"/>
    <w:uiPriority w:val="99"/>
    <w:unhideWhenUsed/>
    <w:rsid w:val="0003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393"/>
  </w:style>
  <w:style w:type="character" w:styleId="nfasissutil">
    <w:name w:val="Subtle Emphasis"/>
    <w:basedOn w:val="Fuentedeprrafopredeter"/>
    <w:uiPriority w:val="19"/>
    <w:qFormat/>
    <w:rsid w:val="00034393"/>
    <w:rPr>
      <w:rFonts w:ascii="Roboto" w:hAnsi="Roboto" w:cs="Times New Roman"/>
      <w:i/>
      <w:color w:val="404040"/>
      <w:sz w:val="20"/>
    </w:rPr>
  </w:style>
  <w:style w:type="table" w:customStyle="1" w:styleId="Tabladecuadrcula1Claro-nfasis21">
    <w:name w:val="Tabla de cuadrícula 1 Claro - Énfasis 21"/>
    <w:basedOn w:val="Tablanormal"/>
    <w:uiPriority w:val="46"/>
    <w:rsid w:val="0003439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80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3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novation4ki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PuÑet Ortiz</dc:creator>
  <cp:keywords/>
  <dc:description/>
  <cp:lastModifiedBy>Xavier PuÑet Ortiz</cp:lastModifiedBy>
  <cp:revision>3</cp:revision>
  <dcterms:created xsi:type="dcterms:W3CDTF">2022-03-04T11:49:00Z</dcterms:created>
  <dcterms:modified xsi:type="dcterms:W3CDTF">2022-03-04T13:46:00Z</dcterms:modified>
</cp:coreProperties>
</file>